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AF88" w14:textId="11E591F7" w:rsidR="00492536" w:rsidRDefault="00492536" w:rsidP="00492536">
      <w:pPr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附件</w:t>
      </w:r>
      <w:r>
        <w:rPr>
          <w:sz w:val="28"/>
          <w:szCs w:val="24"/>
        </w:rPr>
        <w:t>：</w:t>
      </w:r>
      <w:r w:rsidRPr="00492536">
        <w:rPr>
          <w:rFonts w:hint="eastAsia"/>
          <w:sz w:val="28"/>
          <w:szCs w:val="24"/>
        </w:rPr>
        <w:t>生命学院转博考核评分表</w:t>
      </w:r>
    </w:p>
    <w:p w14:paraId="5A95AE79" w14:textId="77777777" w:rsidR="00492536" w:rsidRDefault="00492536" w:rsidP="00492536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上海科技</w:t>
      </w:r>
      <w:r>
        <w:rPr>
          <w:rFonts w:eastAsia="楷体_GB2312"/>
          <w:b/>
          <w:bCs/>
          <w:sz w:val="28"/>
        </w:rPr>
        <w:t>大学</w:t>
      </w:r>
      <w:r>
        <w:rPr>
          <w:rFonts w:eastAsia="楷体_GB2312" w:hint="eastAsia"/>
          <w:b/>
          <w:bCs/>
          <w:sz w:val="28"/>
        </w:rPr>
        <w:t>生命科学与技术</w:t>
      </w:r>
      <w:r>
        <w:rPr>
          <w:rFonts w:eastAsia="楷体_GB2312"/>
          <w:b/>
          <w:bCs/>
          <w:sz w:val="28"/>
        </w:rPr>
        <w:t>学院</w:t>
      </w:r>
    </w:p>
    <w:p w14:paraId="3B534F65" w14:textId="18EF0776" w:rsidR="00492536" w:rsidRDefault="00DD468A" w:rsidP="00492536">
      <w:pPr>
        <w:jc w:val="center"/>
        <w:rPr>
          <w:rFonts w:eastAsia="楷体_GB2312"/>
          <w:b/>
          <w:bCs/>
          <w:sz w:val="28"/>
        </w:rPr>
      </w:pPr>
      <w:r w:rsidRPr="00DD468A">
        <w:rPr>
          <w:rFonts w:eastAsia="楷体_GB2312" w:hint="eastAsia"/>
          <w:b/>
          <w:bCs/>
          <w:sz w:val="28"/>
        </w:rPr>
        <w:t>转博考核</w:t>
      </w:r>
      <w:r w:rsidR="00492536">
        <w:rPr>
          <w:rFonts w:eastAsia="楷体_GB2312" w:hint="eastAsia"/>
          <w:b/>
          <w:bCs/>
          <w:sz w:val="28"/>
        </w:rPr>
        <w:t>评分表</w:t>
      </w:r>
    </w:p>
    <w:p w14:paraId="06199DB4" w14:textId="77777777" w:rsidR="00492536" w:rsidRPr="00871854" w:rsidRDefault="00492536" w:rsidP="00492536">
      <w:pPr>
        <w:rPr>
          <w:rFonts w:ascii="宋体" w:hAnsi="宋体"/>
        </w:rPr>
      </w:pPr>
    </w:p>
    <w:p w14:paraId="1FC3A4DC" w14:textId="77777777" w:rsidR="00492536" w:rsidRPr="00871854" w:rsidRDefault="00492536" w:rsidP="00492536">
      <w:pPr>
        <w:rPr>
          <w:rFonts w:ascii="宋体" w:hAnsi="宋体"/>
          <w:bCs/>
          <w:sz w:val="24"/>
        </w:rPr>
      </w:pPr>
      <w:r w:rsidRPr="00871854">
        <w:rPr>
          <w:rFonts w:ascii="宋体" w:hAnsi="宋体" w:hint="eastAsia"/>
          <w:bCs/>
          <w:sz w:val="24"/>
        </w:rPr>
        <w:t xml:space="preserve">研究生姓名：                      报告时间：   </w:t>
      </w:r>
      <w:r w:rsidRPr="00871854">
        <w:rPr>
          <w:rFonts w:ascii="宋体" w:hAnsi="宋体"/>
          <w:bCs/>
          <w:sz w:val="24"/>
        </w:rPr>
        <w:t xml:space="preserve">      </w:t>
      </w:r>
      <w:r w:rsidRPr="00871854">
        <w:rPr>
          <w:rFonts w:ascii="宋体" w:hAnsi="宋体" w:hint="eastAsia"/>
          <w:bCs/>
          <w:sz w:val="24"/>
        </w:rPr>
        <w:t xml:space="preserve">年   </w:t>
      </w:r>
      <w:r w:rsidRPr="00871854">
        <w:rPr>
          <w:rFonts w:ascii="宋体" w:hAnsi="宋体"/>
          <w:bCs/>
          <w:sz w:val="24"/>
        </w:rPr>
        <w:t xml:space="preserve">  </w:t>
      </w:r>
      <w:r w:rsidRPr="00871854">
        <w:rPr>
          <w:rFonts w:ascii="宋体" w:hAnsi="宋体" w:hint="eastAsia"/>
          <w:bCs/>
          <w:sz w:val="24"/>
        </w:rPr>
        <w:t xml:space="preserve">月  </w:t>
      </w:r>
      <w:r w:rsidRPr="00871854">
        <w:rPr>
          <w:rFonts w:ascii="宋体" w:hAnsi="宋体"/>
          <w:bCs/>
          <w:sz w:val="24"/>
        </w:rPr>
        <w:t xml:space="preserve">   </w:t>
      </w:r>
      <w:r w:rsidRPr="00871854">
        <w:rPr>
          <w:rFonts w:ascii="宋体" w:hAnsi="宋体" w:hint="eastAsia"/>
          <w:bCs/>
          <w:sz w:val="24"/>
        </w:rPr>
        <w:t>日</w:t>
      </w:r>
    </w:p>
    <w:p w14:paraId="2F9854AE" w14:textId="77777777" w:rsidR="00492536" w:rsidRPr="00871854" w:rsidRDefault="00492536" w:rsidP="00492536">
      <w:pPr>
        <w:rPr>
          <w:rFonts w:ascii="宋体" w:hAnsi="宋体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864"/>
        <w:gridCol w:w="1356"/>
        <w:gridCol w:w="1567"/>
      </w:tblGrid>
      <w:tr w:rsidR="000E1D43" w:rsidRPr="00871854" w14:paraId="06A84182" w14:textId="068BE197" w:rsidTr="000E1D43">
        <w:trPr>
          <w:trHeight w:val="567"/>
        </w:trPr>
        <w:tc>
          <w:tcPr>
            <w:tcW w:w="1668" w:type="dxa"/>
            <w:vAlign w:val="center"/>
          </w:tcPr>
          <w:p w14:paraId="01F55901" w14:textId="77777777" w:rsidR="000E1D43" w:rsidRPr="00871854" w:rsidRDefault="000E1D43" w:rsidP="000E1D43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OLE_LINK4"/>
            <w:bookmarkStart w:id="2" w:name="OLE_LINK5"/>
            <w:r>
              <w:rPr>
                <w:rFonts w:ascii="宋体" w:hAnsi="宋体" w:hint="eastAsia"/>
                <w:bCs/>
                <w:sz w:val="24"/>
              </w:rPr>
              <w:t>模块</w:t>
            </w:r>
            <w:r w:rsidRPr="00871854">
              <w:rPr>
                <w:rFonts w:ascii="宋体" w:hAnsi="宋体" w:hint="eastAsia"/>
                <w:bCs/>
                <w:sz w:val="24"/>
              </w:rPr>
              <w:t>项目</w:t>
            </w:r>
          </w:p>
        </w:tc>
        <w:tc>
          <w:tcPr>
            <w:tcW w:w="3864" w:type="dxa"/>
            <w:vAlign w:val="center"/>
          </w:tcPr>
          <w:p w14:paraId="3C641AE9" w14:textId="77777777" w:rsidR="000E1D43" w:rsidRPr="00871854" w:rsidRDefault="000E1D43" w:rsidP="000E1D4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评分</w:t>
            </w:r>
            <w:r>
              <w:rPr>
                <w:rFonts w:ascii="宋体" w:hAnsi="宋体"/>
                <w:bCs/>
                <w:sz w:val="24"/>
              </w:rPr>
              <w:t>项目</w:t>
            </w:r>
          </w:p>
        </w:tc>
        <w:tc>
          <w:tcPr>
            <w:tcW w:w="1356" w:type="dxa"/>
            <w:vAlign w:val="center"/>
          </w:tcPr>
          <w:p w14:paraId="6769222E" w14:textId="77777777" w:rsidR="000E1D43" w:rsidRPr="00871854" w:rsidRDefault="000E1D43" w:rsidP="000E1D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871854">
              <w:rPr>
                <w:rFonts w:ascii="宋体" w:hAnsi="宋体" w:hint="eastAsia"/>
                <w:bCs/>
                <w:sz w:val="24"/>
              </w:rPr>
              <w:t>评分标准</w:t>
            </w:r>
          </w:p>
        </w:tc>
        <w:tc>
          <w:tcPr>
            <w:tcW w:w="1567" w:type="dxa"/>
          </w:tcPr>
          <w:p w14:paraId="3F5A16BA" w14:textId="066BD250" w:rsidR="000E1D43" w:rsidRPr="00871854" w:rsidRDefault="000E1D43" w:rsidP="000E1D4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</w:tr>
      <w:tr w:rsidR="000E1D43" w:rsidRPr="00871854" w14:paraId="3D7E4EBA" w14:textId="7E26B23C" w:rsidTr="000E1D43">
        <w:trPr>
          <w:trHeight w:val="1167"/>
        </w:trPr>
        <w:tc>
          <w:tcPr>
            <w:tcW w:w="1668" w:type="dxa"/>
            <w:vMerge w:val="restart"/>
            <w:vAlign w:val="center"/>
          </w:tcPr>
          <w:p w14:paraId="7FE5DF2E" w14:textId="77777777" w:rsidR="000E1D43" w:rsidRPr="00871854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课题</w:t>
            </w:r>
            <w:r>
              <w:rPr>
                <w:rFonts w:ascii="宋体" w:hAnsi="宋体"/>
                <w:bCs/>
                <w:sz w:val="24"/>
              </w:rPr>
              <w:t>介绍</w:t>
            </w:r>
          </w:p>
        </w:tc>
        <w:tc>
          <w:tcPr>
            <w:tcW w:w="3864" w:type="dxa"/>
            <w:vAlign w:val="center"/>
          </w:tcPr>
          <w:p w14:paraId="30AFE870" w14:textId="77777777" w:rsidR="000E1D43" w:rsidRPr="00871854" w:rsidRDefault="000E1D43" w:rsidP="00DA59D6">
            <w:pPr>
              <w:rPr>
                <w:rFonts w:ascii="宋体" w:hAnsi="宋体"/>
                <w:bCs/>
                <w:sz w:val="24"/>
              </w:rPr>
            </w:pPr>
            <w:r w:rsidRPr="00871854">
              <w:rPr>
                <w:rFonts w:ascii="宋体" w:hAnsi="宋体" w:hint="eastAsia"/>
                <w:bCs/>
                <w:sz w:val="24"/>
              </w:rPr>
              <w:t>1、</w:t>
            </w:r>
            <w:r>
              <w:rPr>
                <w:rFonts w:ascii="宋体" w:hAnsi="宋体" w:hint="eastAsia"/>
                <w:bCs/>
                <w:sz w:val="24"/>
              </w:rPr>
              <w:t>研究背景：</w:t>
            </w:r>
            <w:r w:rsidRPr="00871854">
              <w:rPr>
                <w:rFonts w:ascii="宋体" w:hAnsi="宋体" w:hint="eastAsia"/>
                <w:bCs/>
                <w:sz w:val="24"/>
              </w:rPr>
              <w:t>文献综述把握学科前沿方向，选题新颖、合理，</w:t>
            </w:r>
            <w:r>
              <w:rPr>
                <w:rFonts w:ascii="宋体" w:hAnsi="宋体" w:hint="eastAsia"/>
                <w:bCs/>
                <w:sz w:val="24"/>
              </w:rPr>
              <w:t>有重要的科学或技术价值。</w:t>
            </w:r>
          </w:p>
        </w:tc>
        <w:tc>
          <w:tcPr>
            <w:tcW w:w="1356" w:type="dxa"/>
            <w:vAlign w:val="center"/>
          </w:tcPr>
          <w:p w14:paraId="6774ECEC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 w:rsidRPr="00871854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567" w:type="dxa"/>
          </w:tcPr>
          <w:p w14:paraId="2D90B1BE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E1D43" w:rsidRPr="00871854" w14:paraId="20FB8FCF" w14:textId="22FF88F0" w:rsidTr="000E1D43">
        <w:trPr>
          <w:trHeight w:val="1964"/>
        </w:trPr>
        <w:tc>
          <w:tcPr>
            <w:tcW w:w="1668" w:type="dxa"/>
            <w:vMerge/>
            <w:vAlign w:val="center"/>
          </w:tcPr>
          <w:p w14:paraId="319F03B9" w14:textId="77777777" w:rsidR="000E1D43" w:rsidRDefault="000E1D43" w:rsidP="00DA59D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3C5E94FE" w14:textId="77777777" w:rsidR="000E1D43" w:rsidRPr="00871854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2、研究进展：应该包含技术路线，初步实验结果和未来的计划三部分。技术路线严密，措施得当，技术难点分析合乎逻辑；实验结果真实可信；对实验结果分析合理；未来的计划目标得当。</w:t>
            </w:r>
          </w:p>
        </w:tc>
        <w:tc>
          <w:tcPr>
            <w:tcW w:w="1356" w:type="dxa"/>
            <w:vAlign w:val="center"/>
          </w:tcPr>
          <w:p w14:paraId="1386A460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  <w:r w:rsidRPr="00871854">
              <w:rPr>
                <w:rFonts w:ascii="宋体" w:hAnsi="宋体" w:hint="eastAsia"/>
                <w:bCs/>
                <w:sz w:val="24"/>
              </w:rPr>
              <w:t>0</w:t>
            </w:r>
          </w:p>
        </w:tc>
        <w:tc>
          <w:tcPr>
            <w:tcW w:w="1567" w:type="dxa"/>
          </w:tcPr>
          <w:p w14:paraId="40351A88" w14:textId="77777777" w:rsidR="000E1D43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E1D43" w:rsidRPr="00871854" w14:paraId="7EA3BB07" w14:textId="5047A7DA" w:rsidTr="000E1D43">
        <w:trPr>
          <w:trHeight w:val="740"/>
        </w:trPr>
        <w:tc>
          <w:tcPr>
            <w:tcW w:w="1668" w:type="dxa"/>
            <w:vMerge/>
            <w:vAlign w:val="center"/>
          </w:tcPr>
          <w:p w14:paraId="6DC8C167" w14:textId="77777777" w:rsidR="000E1D43" w:rsidRDefault="000E1D43" w:rsidP="00DA59D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49B07804" w14:textId="77777777" w:rsidR="000E1D43" w:rsidRPr="00871854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 w:rsidRPr="00871854">
              <w:rPr>
                <w:rFonts w:ascii="宋体" w:hAnsi="宋体" w:hint="eastAsia"/>
                <w:bCs/>
                <w:sz w:val="24"/>
              </w:rPr>
              <w:t>、报告：表述清楚、准确，能正确流利回答问题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11F90500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 w:rsidRPr="00871854">
              <w:rPr>
                <w:rFonts w:ascii="宋体" w:hAnsi="宋体"/>
                <w:bCs/>
                <w:sz w:val="24"/>
              </w:rPr>
              <w:t>15</w:t>
            </w:r>
          </w:p>
        </w:tc>
        <w:tc>
          <w:tcPr>
            <w:tcW w:w="1567" w:type="dxa"/>
          </w:tcPr>
          <w:p w14:paraId="67FF24DE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E1D43" w:rsidRPr="00871854" w14:paraId="3D681FBB" w14:textId="42364E36" w:rsidTr="000E1D43">
        <w:trPr>
          <w:trHeight w:val="850"/>
        </w:trPr>
        <w:tc>
          <w:tcPr>
            <w:tcW w:w="1668" w:type="dxa"/>
            <w:vAlign w:val="center"/>
          </w:tcPr>
          <w:p w14:paraId="6A4B08EE" w14:textId="77777777" w:rsidR="000E1D43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研究</w:t>
            </w:r>
            <w:r>
              <w:rPr>
                <w:rFonts w:ascii="宋体" w:hAnsi="宋体"/>
                <w:bCs/>
                <w:sz w:val="24"/>
              </w:rPr>
              <w:t>计划</w:t>
            </w:r>
            <w:r>
              <w:rPr>
                <w:rFonts w:ascii="宋体" w:hAnsi="宋体" w:hint="eastAsia"/>
                <w:bCs/>
                <w:sz w:val="24"/>
              </w:rPr>
              <w:t>撰写</w:t>
            </w:r>
          </w:p>
        </w:tc>
        <w:tc>
          <w:tcPr>
            <w:tcW w:w="3864" w:type="dxa"/>
            <w:vAlign w:val="center"/>
          </w:tcPr>
          <w:p w14:paraId="5BA2895F" w14:textId="77777777" w:rsidR="000E1D43" w:rsidRPr="00871854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  <w:r w:rsidRPr="00871854">
              <w:rPr>
                <w:rFonts w:ascii="宋体" w:hAnsi="宋体" w:hint="eastAsia"/>
                <w:bCs/>
                <w:sz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Research</w:t>
            </w:r>
            <w:r>
              <w:rPr>
                <w:rFonts w:ascii="宋体" w:hAnsi="宋体"/>
                <w:bCs/>
                <w:sz w:val="24"/>
              </w:rPr>
              <w:t xml:space="preserve"> Proposal</w:t>
            </w:r>
            <w:r w:rsidRPr="00871854">
              <w:rPr>
                <w:rFonts w:ascii="宋体" w:hAnsi="宋体" w:hint="eastAsia"/>
                <w:bCs/>
                <w:sz w:val="24"/>
              </w:rPr>
              <w:t>：条理清晰，层次分明；论证严密、逻辑性强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057CE578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567" w:type="dxa"/>
          </w:tcPr>
          <w:p w14:paraId="3863473B" w14:textId="77777777" w:rsidR="000E1D43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E1D43" w:rsidRPr="00871854" w14:paraId="6199B3CD" w14:textId="53B08590" w:rsidTr="000E1D43">
        <w:trPr>
          <w:trHeight w:val="834"/>
        </w:trPr>
        <w:tc>
          <w:tcPr>
            <w:tcW w:w="1668" w:type="dxa"/>
            <w:vAlign w:val="center"/>
          </w:tcPr>
          <w:p w14:paraId="5E962BFD" w14:textId="77777777" w:rsidR="000E1D43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实验</w:t>
            </w:r>
            <w:r>
              <w:rPr>
                <w:rFonts w:ascii="宋体" w:hAnsi="宋体"/>
                <w:bCs/>
                <w:sz w:val="24"/>
              </w:rPr>
              <w:t>记录</w:t>
            </w:r>
            <w:r>
              <w:rPr>
                <w:rFonts w:ascii="宋体" w:hAnsi="宋体" w:hint="eastAsia"/>
                <w:bCs/>
                <w:sz w:val="24"/>
              </w:rPr>
              <w:t>检查</w:t>
            </w:r>
          </w:p>
        </w:tc>
        <w:tc>
          <w:tcPr>
            <w:tcW w:w="3864" w:type="dxa"/>
            <w:vAlign w:val="center"/>
          </w:tcPr>
          <w:p w14:paraId="422267B2" w14:textId="77777777" w:rsidR="000E1D43" w:rsidRDefault="000E1D43" w:rsidP="00DA59D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5、</w:t>
            </w:r>
            <w:r>
              <w:rPr>
                <w:rFonts w:ascii="宋体" w:hAnsi="宋体"/>
                <w:bCs/>
                <w:sz w:val="24"/>
              </w:rPr>
              <w:t>实验记录本：</w:t>
            </w:r>
            <w:r>
              <w:rPr>
                <w:rFonts w:ascii="宋体" w:hAnsi="宋体" w:hint="eastAsia"/>
                <w:bCs/>
                <w:sz w:val="24"/>
              </w:rPr>
              <w:t>日期完整</w:t>
            </w:r>
            <w:r>
              <w:rPr>
                <w:rFonts w:ascii="宋体" w:hAnsi="宋体"/>
                <w:bCs/>
                <w:sz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内容翔实、</w:t>
            </w:r>
            <w:r>
              <w:rPr>
                <w:rFonts w:ascii="宋体" w:hAnsi="宋体"/>
                <w:bCs/>
                <w:sz w:val="24"/>
              </w:rPr>
              <w:t>书写工整、真实可靠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3CF0E8E3" w14:textId="77777777" w:rsidR="000E1D43" w:rsidRPr="00F30BDF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567" w:type="dxa"/>
          </w:tcPr>
          <w:p w14:paraId="3600CB11" w14:textId="77777777" w:rsidR="000E1D43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E1D43" w:rsidRPr="00871854" w14:paraId="62D4FAAD" w14:textId="577B1847" w:rsidTr="000E1D43">
        <w:trPr>
          <w:trHeight w:val="567"/>
        </w:trPr>
        <w:tc>
          <w:tcPr>
            <w:tcW w:w="5532" w:type="dxa"/>
            <w:gridSpan w:val="2"/>
            <w:vAlign w:val="center"/>
          </w:tcPr>
          <w:p w14:paraId="6093AC0B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 w:rsidRPr="00871854">
              <w:rPr>
                <w:rFonts w:ascii="宋体" w:hAnsi="宋体" w:hint="eastAsia"/>
                <w:bCs/>
                <w:sz w:val="24"/>
              </w:rPr>
              <w:t>总成绩</w:t>
            </w:r>
          </w:p>
        </w:tc>
        <w:tc>
          <w:tcPr>
            <w:tcW w:w="1356" w:type="dxa"/>
            <w:vAlign w:val="center"/>
          </w:tcPr>
          <w:p w14:paraId="1C3C0368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 w:rsidRPr="00871854">
              <w:rPr>
                <w:rFonts w:ascii="宋体" w:hAnsi="宋体" w:hint="eastAsia"/>
                <w:bCs/>
                <w:sz w:val="24"/>
              </w:rPr>
              <w:t>100</w:t>
            </w:r>
          </w:p>
        </w:tc>
        <w:tc>
          <w:tcPr>
            <w:tcW w:w="1567" w:type="dxa"/>
          </w:tcPr>
          <w:p w14:paraId="285F321D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E1D43" w:rsidRPr="00871854" w14:paraId="410009C1" w14:textId="77777777" w:rsidTr="000E1D43">
        <w:trPr>
          <w:trHeight w:val="567"/>
        </w:trPr>
        <w:tc>
          <w:tcPr>
            <w:tcW w:w="5532" w:type="dxa"/>
            <w:gridSpan w:val="2"/>
            <w:vAlign w:val="center"/>
          </w:tcPr>
          <w:p w14:paraId="0227DE87" w14:textId="3DC9FF5F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2923" w:type="dxa"/>
            <w:gridSpan w:val="2"/>
            <w:vAlign w:val="center"/>
          </w:tcPr>
          <w:p w14:paraId="1AF4EBA0" w14:textId="77777777" w:rsidR="000E1D43" w:rsidRPr="00871854" w:rsidRDefault="000E1D43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05918" w:rsidRPr="00871854" w14:paraId="5D172D86" w14:textId="77777777" w:rsidTr="007705C7">
        <w:trPr>
          <w:trHeight w:val="1134"/>
        </w:trPr>
        <w:tc>
          <w:tcPr>
            <w:tcW w:w="1668" w:type="dxa"/>
            <w:vAlign w:val="center"/>
          </w:tcPr>
          <w:p w14:paraId="1005132E" w14:textId="300A8F34" w:rsidR="00D05918" w:rsidRDefault="00570C2A" w:rsidP="00DA59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787" w:type="dxa"/>
            <w:gridSpan w:val="3"/>
            <w:vAlign w:val="center"/>
          </w:tcPr>
          <w:p w14:paraId="22817FF9" w14:textId="77777777" w:rsidR="00D05918" w:rsidRPr="00871854" w:rsidRDefault="00D05918" w:rsidP="00DA59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bookmarkEnd w:id="1"/>
      <w:bookmarkEnd w:id="2"/>
    </w:tbl>
    <w:p w14:paraId="7BC21931" w14:textId="77777777" w:rsidR="00492536" w:rsidRDefault="00492536" w:rsidP="00492536"/>
    <w:p w14:paraId="7E1FA764" w14:textId="77777777" w:rsidR="0094642B" w:rsidRDefault="0094642B" w:rsidP="00492536"/>
    <w:p w14:paraId="4A501053" w14:textId="20141110" w:rsidR="00492536" w:rsidRDefault="00492536" w:rsidP="000E1D43">
      <w:pPr>
        <w:wordWrap w:val="0"/>
        <w:jc w:val="righ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评审人：</w:t>
      </w:r>
      <w:r w:rsidR="000E1D43"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 w:hint="eastAsia"/>
          <w:b/>
          <w:bCs/>
          <w:sz w:val="24"/>
          <w:u w:val="single"/>
        </w:rPr>
        <w:t xml:space="preserve">                  </w:t>
      </w:r>
    </w:p>
    <w:p w14:paraId="7C8F1C76" w14:textId="77777777" w:rsidR="00492536" w:rsidRDefault="00492536" w:rsidP="000E1D43">
      <w:pPr>
        <w:jc w:val="right"/>
        <w:rPr>
          <w:rFonts w:eastAsia="楷体_GB2312"/>
          <w:b/>
          <w:bCs/>
          <w:sz w:val="24"/>
        </w:rPr>
      </w:pPr>
    </w:p>
    <w:p w14:paraId="1943D2AE" w14:textId="6ABEBFC4" w:rsidR="00492536" w:rsidRDefault="00492536" w:rsidP="000E1D43">
      <w:pPr>
        <w:jc w:val="righ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上海科技</w:t>
      </w:r>
      <w:r>
        <w:rPr>
          <w:rFonts w:eastAsia="楷体_GB2312"/>
          <w:b/>
          <w:bCs/>
          <w:sz w:val="24"/>
        </w:rPr>
        <w:t>大学</w:t>
      </w:r>
      <w:r>
        <w:rPr>
          <w:rFonts w:eastAsia="楷体_GB2312" w:hint="eastAsia"/>
          <w:b/>
          <w:bCs/>
          <w:sz w:val="24"/>
        </w:rPr>
        <w:t>生命科学与</w:t>
      </w:r>
      <w:r>
        <w:rPr>
          <w:rFonts w:eastAsia="楷体_GB2312"/>
          <w:b/>
          <w:bCs/>
          <w:sz w:val="24"/>
        </w:rPr>
        <w:t>技术学院</w:t>
      </w:r>
    </w:p>
    <w:p w14:paraId="59F621C5" w14:textId="77777777" w:rsidR="00492536" w:rsidRDefault="00492536" w:rsidP="000E1D43">
      <w:pPr>
        <w:jc w:val="right"/>
        <w:rPr>
          <w:rFonts w:eastAsia="楷体_GB2312"/>
          <w:b/>
          <w:bCs/>
          <w:sz w:val="24"/>
        </w:rPr>
      </w:pPr>
    </w:p>
    <w:p w14:paraId="460C7D45" w14:textId="32CFA542" w:rsidR="00492536" w:rsidRDefault="00492536" w:rsidP="000E1D43">
      <w:pPr>
        <w:jc w:val="righ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 xml:space="preserve">        </w:t>
      </w:r>
      <w:r>
        <w:rPr>
          <w:rFonts w:eastAsia="楷体_GB2312" w:hint="eastAsia"/>
          <w:b/>
          <w:bCs/>
          <w:sz w:val="24"/>
        </w:rPr>
        <w:t>年</w:t>
      </w:r>
      <w:r>
        <w:rPr>
          <w:rFonts w:eastAsia="楷体_GB2312" w:hint="eastAsia"/>
          <w:b/>
          <w:bCs/>
          <w:sz w:val="24"/>
        </w:rPr>
        <w:t xml:space="preserve">   </w:t>
      </w:r>
      <w:r>
        <w:rPr>
          <w:rFonts w:eastAsia="楷体_GB2312"/>
          <w:b/>
          <w:bCs/>
          <w:sz w:val="24"/>
        </w:rPr>
        <w:t xml:space="preserve">  </w:t>
      </w:r>
      <w:r>
        <w:rPr>
          <w:rFonts w:eastAsia="楷体_GB2312" w:hint="eastAsia"/>
          <w:b/>
          <w:bCs/>
          <w:sz w:val="24"/>
        </w:rPr>
        <w:t>月</w:t>
      </w:r>
      <w:r>
        <w:rPr>
          <w:rFonts w:eastAsia="楷体_GB2312" w:hint="eastAsia"/>
          <w:b/>
          <w:bCs/>
          <w:sz w:val="24"/>
        </w:rPr>
        <w:t xml:space="preserve">  </w:t>
      </w:r>
      <w:r>
        <w:rPr>
          <w:rFonts w:eastAsia="楷体_GB2312"/>
          <w:b/>
          <w:bCs/>
          <w:sz w:val="24"/>
        </w:rPr>
        <w:t xml:space="preserve">  </w:t>
      </w:r>
      <w:r>
        <w:rPr>
          <w:rFonts w:eastAsia="楷体_GB2312" w:hint="eastAsia"/>
          <w:b/>
          <w:bCs/>
          <w:sz w:val="24"/>
        </w:rPr>
        <w:t>日</w:t>
      </w:r>
    </w:p>
    <w:sectPr w:rsidR="00492536" w:rsidSect="00B6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73DFF" w14:textId="77777777" w:rsidR="005F76BE" w:rsidRDefault="005F76BE" w:rsidP="004113B0">
      <w:r>
        <w:separator/>
      </w:r>
    </w:p>
  </w:endnote>
  <w:endnote w:type="continuationSeparator" w:id="0">
    <w:p w14:paraId="4C8E1FCE" w14:textId="77777777" w:rsidR="005F76BE" w:rsidRDefault="005F76BE" w:rsidP="0041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6B4C5" w14:textId="77777777" w:rsidR="005F76BE" w:rsidRDefault="005F76BE" w:rsidP="004113B0">
      <w:r>
        <w:separator/>
      </w:r>
    </w:p>
  </w:footnote>
  <w:footnote w:type="continuationSeparator" w:id="0">
    <w:p w14:paraId="0D5D1C34" w14:textId="77777777" w:rsidR="005F76BE" w:rsidRDefault="005F76BE" w:rsidP="0041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1B44292E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3E"/>
    <w:rsid w:val="0000348F"/>
    <w:rsid w:val="0002481C"/>
    <w:rsid w:val="00052875"/>
    <w:rsid w:val="000654CB"/>
    <w:rsid w:val="00073585"/>
    <w:rsid w:val="00077F8D"/>
    <w:rsid w:val="00081C3E"/>
    <w:rsid w:val="000870B4"/>
    <w:rsid w:val="00095717"/>
    <w:rsid w:val="00095EE6"/>
    <w:rsid w:val="000B0B40"/>
    <w:rsid w:val="000B1715"/>
    <w:rsid w:val="000C10E5"/>
    <w:rsid w:val="000D3457"/>
    <w:rsid w:val="000E1D43"/>
    <w:rsid w:val="000F4A8E"/>
    <w:rsid w:val="000F6B53"/>
    <w:rsid w:val="001254CF"/>
    <w:rsid w:val="0012766B"/>
    <w:rsid w:val="00146E09"/>
    <w:rsid w:val="001471E8"/>
    <w:rsid w:val="001472DF"/>
    <w:rsid w:val="0018280A"/>
    <w:rsid w:val="001C3E46"/>
    <w:rsid w:val="001C424B"/>
    <w:rsid w:val="001D6861"/>
    <w:rsid w:val="001D7EBA"/>
    <w:rsid w:val="001E08FD"/>
    <w:rsid w:val="001F3E4D"/>
    <w:rsid w:val="00204C56"/>
    <w:rsid w:val="0021695A"/>
    <w:rsid w:val="00230A01"/>
    <w:rsid w:val="002A5542"/>
    <w:rsid w:val="003258E1"/>
    <w:rsid w:val="00345A2E"/>
    <w:rsid w:val="003539CC"/>
    <w:rsid w:val="00353F38"/>
    <w:rsid w:val="003575F1"/>
    <w:rsid w:val="00360C35"/>
    <w:rsid w:val="003A0F2F"/>
    <w:rsid w:val="003D6C3F"/>
    <w:rsid w:val="003E4DEB"/>
    <w:rsid w:val="004113B0"/>
    <w:rsid w:val="004172C2"/>
    <w:rsid w:val="00442CD9"/>
    <w:rsid w:val="00442EA2"/>
    <w:rsid w:val="00451184"/>
    <w:rsid w:val="004550E3"/>
    <w:rsid w:val="00492536"/>
    <w:rsid w:val="004A2B16"/>
    <w:rsid w:val="004D1719"/>
    <w:rsid w:val="004D7A33"/>
    <w:rsid w:val="005106A3"/>
    <w:rsid w:val="00513454"/>
    <w:rsid w:val="0054452C"/>
    <w:rsid w:val="00552BA3"/>
    <w:rsid w:val="00561045"/>
    <w:rsid w:val="0056548A"/>
    <w:rsid w:val="00570C2A"/>
    <w:rsid w:val="00571727"/>
    <w:rsid w:val="00576D75"/>
    <w:rsid w:val="005C66E6"/>
    <w:rsid w:val="005F4086"/>
    <w:rsid w:val="005F76BE"/>
    <w:rsid w:val="00600CCF"/>
    <w:rsid w:val="00617D96"/>
    <w:rsid w:val="00621311"/>
    <w:rsid w:val="006640F6"/>
    <w:rsid w:val="00693331"/>
    <w:rsid w:val="006A1378"/>
    <w:rsid w:val="006B6064"/>
    <w:rsid w:val="006D2BC6"/>
    <w:rsid w:val="006E162B"/>
    <w:rsid w:val="006E18A7"/>
    <w:rsid w:val="006E539C"/>
    <w:rsid w:val="006F3141"/>
    <w:rsid w:val="00701536"/>
    <w:rsid w:val="00720C28"/>
    <w:rsid w:val="00725411"/>
    <w:rsid w:val="00744626"/>
    <w:rsid w:val="00750537"/>
    <w:rsid w:val="00751E90"/>
    <w:rsid w:val="007531A7"/>
    <w:rsid w:val="007705C7"/>
    <w:rsid w:val="00771F88"/>
    <w:rsid w:val="0079590A"/>
    <w:rsid w:val="007A6E98"/>
    <w:rsid w:val="007F6053"/>
    <w:rsid w:val="00814BF5"/>
    <w:rsid w:val="00831A0A"/>
    <w:rsid w:val="00833D12"/>
    <w:rsid w:val="00837949"/>
    <w:rsid w:val="008432FD"/>
    <w:rsid w:val="00843C05"/>
    <w:rsid w:val="008547CD"/>
    <w:rsid w:val="008628F3"/>
    <w:rsid w:val="00866586"/>
    <w:rsid w:val="008834D7"/>
    <w:rsid w:val="008A3F7E"/>
    <w:rsid w:val="008C067A"/>
    <w:rsid w:val="008E37AF"/>
    <w:rsid w:val="008F2C85"/>
    <w:rsid w:val="00900BC5"/>
    <w:rsid w:val="00914A8B"/>
    <w:rsid w:val="00916D1A"/>
    <w:rsid w:val="00926E66"/>
    <w:rsid w:val="00927B78"/>
    <w:rsid w:val="009409F0"/>
    <w:rsid w:val="00945CCF"/>
    <w:rsid w:val="0094642B"/>
    <w:rsid w:val="00986638"/>
    <w:rsid w:val="00990E25"/>
    <w:rsid w:val="00996629"/>
    <w:rsid w:val="009A15F5"/>
    <w:rsid w:val="009A4233"/>
    <w:rsid w:val="009D0251"/>
    <w:rsid w:val="009D547F"/>
    <w:rsid w:val="00A10C7A"/>
    <w:rsid w:val="00A20F52"/>
    <w:rsid w:val="00A260C4"/>
    <w:rsid w:val="00A26352"/>
    <w:rsid w:val="00A62177"/>
    <w:rsid w:val="00A6429A"/>
    <w:rsid w:val="00A71D7E"/>
    <w:rsid w:val="00A723E6"/>
    <w:rsid w:val="00A84657"/>
    <w:rsid w:val="00A93AF5"/>
    <w:rsid w:val="00AC18F9"/>
    <w:rsid w:val="00AD3335"/>
    <w:rsid w:val="00AD5CD2"/>
    <w:rsid w:val="00AF07B3"/>
    <w:rsid w:val="00AF6EC7"/>
    <w:rsid w:val="00B02F9A"/>
    <w:rsid w:val="00B202B1"/>
    <w:rsid w:val="00B20F1A"/>
    <w:rsid w:val="00B504EF"/>
    <w:rsid w:val="00B557E9"/>
    <w:rsid w:val="00B601DD"/>
    <w:rsid w:val="00B62711"/>
    <w:rsid w:val="00B65685"/>
    <w:rsid w:val="00B70AED"/>
    <w:rsid w:val="00B85444"/>
    <w:rsid w:val="00BA3266"/>
    <w:rsid w:val="00BB55A4"/>
    <w:rsid w:val="00BC0014"/>
    <w:rsid w:val="00BC7E37"/>
    <w:rsid w:val="00BE1194"/>
    <w:rsid w:val="00C066CD"/>
    <w:rsid w:val="00CB7CAF"/>
    <w:rsid w:val="00CE602F"/>
    <w:rsid w:val="00D05918"/>
    <w:rsid w:val="00D20D39"/>
    <w:rsid w:val="00D5692A"/>
    <w:rsid w:val="00D67C32"/>
    <w:rsid w:val="00DA56C9"/>
    <w:rsid w:val="00DD468A"/>
    <w:rsid w:val="00DD4A14"/>
    <w:rsid w:val="00DF081C"/>
    <w:rsid w:val="00DF6079"/>
    <w:rsid w:val="00E41FC8"/>
    <w:rsid w:val="00E572F8"/>
    <w:rsid w:val="00E74BAC"/>
    <w:rsid w:val="00E8766A"/>
    <w:rsid w:val="00EB0735"/>
    <w:rsid w:val="00EB4B0D"/>
    <w:rsid w:val="00EB5913"/>
    <w:rsid w:val="00EC2505"/>
    <w:rsid w:val="00EC4E5A"/>
    <w:rsid w:val="00ED26B3"/>
    <w:rsid w:val="00EE0512"/>
    <w:rsid w:val="00EF2A05"/>
    <w:rsid w:val="00F01555"/>
    <w:rsid w:val="00F045E9"/>
    <w:rsid w:val="00F06B00"/>
    <w:rsid w:val="00F07AD2"/>
    <w:rsid w:val="00F100C5"/>
    <w:rsid w:val="00F10E6E"/>
    <w:rsid w:val="00F14017"/>
    <w:rsid w:val="00F3502F"/>
    <w:rsid w:val="00F4562C"/>
    <w:rsid w:val="00F456EC"/>
    <w:rsid w:val="00F46B70"/>
    <w:rsid w:val="00F55278"/>
    <w:rsid w:val="00F67C93"/>
    <w:rsid w:val="00FA56F9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9FD30"/>
  <w15:docId w15:val="{EAC5925E-6638-4675-BA04-B137B56A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E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13B0"/>
    <w:rPr>
      <w:rFonts w:ascii="Calibri" w:eastAsia="宋体" w:hAnsi="Calibri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13B0"/>
    <w:rPr>
      <w:rFonts w:ascii="Calibri" w:eastAsia="宋体" w:hAnsi="Calibri" w:cs="宋体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0A0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30A0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30A01"/>
    <w:rPr>
      <w:rFonts w:ascii="Calibri" w:eastAsia="宋体" w:hAnsi="Calibri" w:cs="宋体"/>
      <w:kern w:val="0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0A0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30A01"/>
    <w:rPr>
      <w:rFonts w:ascii="Calibri" w:eastAsia="宋体" w:hAnsi="Calibri" w:cs="宋体"/>
      <w:b/>
      <w:bCs/>
      <w:kern w:val="0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230A0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30A01"/>
    <w:rPr>
      <w:rFonts w:ascii="Calibri" w:eastAsia="宋体" w:hAnsi="Calibri" w:cs="宋体"/>
      <w:kern w:val="0"/>
      <w:sz w:val="18"/>
      <w:szCs w:val="18"/>
    </w:rPr>
  </w:style>
  <w:style w:type="table" w:styleId="aa">
    <w:name w:val="Table Grid"/>
    <w:basedOn w:val="a1"/>
    <w:uiPriority w:val="39"/>
    <w:rsid w:val="000E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1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Windows 用户</cp:lastModifiedBy>
  <cp:revision>87</cp:revision>
  <cp:lastPrinted>2017-03-16T06:16:00Z</cp:lastPrinted>
  <dcterms:created xsi:type="dcterms:W3CDTF">2016-03-10T03:19:00Z</dcterms:created>
  <dcterms:modified xsi:type="dcterms:W3CDTF">2017-04-20T01:59:00Z</dcterms:modified>
</cp:coreProperties>
</file>